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FD01D8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  <w:r w:rsidR="00EB22E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 w:rsidR="00AB6A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="00AB6A4A"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1AE" w:rsidRPr="008F4594" w:rsidRDefault="00AB6A4A" w:rsidP="00B00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01D8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FD01D8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B001AE">
        <w:rPr>
          <w:rFonts w:ascii="Times New Roman" w:hAnsi="Times New Roman" w:cs="Times New Roman"/>
          <w:b/>
          <w:sz w:val="24"/>
          <w:szCs w:val="24"/>
        </w:rPr>
        <w:t xml:space="preserve"> z podziałem na części</w:t>
      </w:r>
      <w:r w:rsidR="00FD01D8">
        <w:rPr>
          <w:rFonts w:ascii="Times New Roman" w:hAnsi="Times New Roman" w:cs="Times New Roman"/>
          <w:b/>
          <w:sz w:val="24"/>
          <w:szCs w:val="24"/>
        </w:rPr>
        <w:t>”</w:t>
      </w:r>
      <w:r w:rsidR="003C06BB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EB22EA">
        <w:rPr>
          <w:rFonts w:ascii="Times New Roman" w:hAnsi="Times New Roman" w:cs="Times New Roman"/>
          <w:b/>
          <w:sz w:val="24"/>
          <w:szCs w:val="24"/>
        </w:rPr>
        <w:t>I</w:t>
      </w:r>
      <w:r w:rsidR="00B001AE" w:rsidRPr="00B00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0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B001AE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udowa sieci wodociągowej i kanalizacji sanitarnej wraz z budową  lokalnej oczyszczalni ścieków w m. </w:t>
      </w:r>
      <w:proofErr w:type="spellStart"/>
      <w:r w:rsidR="00B001AE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Gierłoż</w:t>
      </w:r>
      <w:proofErr w:type="spellEnd"/>
      <w:r w:rsidR="00B001AE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I  / sieć sanitarna i wodociągowa do budynku Nr 10 / 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01AE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AE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1AE" w:rsidRPr="005911E7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AE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AE" w:rsidRPr="005911E7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AE" w:rsidRPr="005911E7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AE" w:rsidRPr="005911E7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AE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1AE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1AE" w:rsidRPr="005911E7" w:rsidRDefault="00B001AE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001AE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D5" w:rsidRDefault="00B644D5" w:rsidP="00AB6A4A">
      <w:pPr>
        <w:spacing w:after="0" w:line="240" w:lineRule="auto"/>
      </w:pPr>
      <w:r>
        <w:separator/>
      </w:r>
    </w:p>
  </w:endnote>
  <w:endnote w:type="continuationSeparator" w:id="0">
    <w:p w:rsidR="00B644D5" w:rsidRDefault="00B644D5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B001AE">
      <w:t>ZP.271.18</w:t>
    </w:r>
    <w:r w:rsidR="00FD01D8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D5" w:rsidRDefault="00B644D5" w:rsidP="00AB6A4A">
      <w:pPr>
        <w:spacing w:after="0" w:line="240" w:lineRule="auto"/>
      </w:pPr>
      <w:r>
        <w:separator/>
      </w:r>
    </w:p>
  </w:footnote>
  <w:footnote w:type="continuationSeparator" w:id="0">
    <w:p w:rsidR="00B644D5" w:rsidRDefault="00B644D5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3C06BB"/>
    <w:rsid w:val="0042415F"/>
    <w:rsid w:val="00432236"/>
    <w:rsid w:val="005B67CA"/>
    <w:rsid w:val="007A7803"/>
    <w:rsid w:val="00975ABB"/>
    <w:rsid w:val="00AB6A4A"/>
    <w:rsid w:val="00B001AE"/>
    <w:rsid w:val="00B27594"/>
    <w:rsid w:val="00B644D5"/>
    <w:rsid w:val="00B80F7C"/>
    <w:rsid w:val="00D15CE6"/>
    <w:rsid w:val="00EB22EA"/>
    <w:rsid w:val="00F379B8"/>
    <w:rsid w:val="00FD01D8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2017-01-18T11:03:00Z</dcterms:created>
  <dcterms:modified xsi:type="dcterms:W3CDTF">2018-11-21T07:52:00Z</dcterms:modified>
</cp:coreProperties>
</file>